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BB6723">
        <w:rPr>
          <w:rFonts w:ascii="Times New Roman" w:hAnsi="Times New Roman"/>
          <w:b/>
          <w:sz w:val="28"/>
          <w:szCs w:val="28"/>
          <w:lang w:val="uk-UA"/>
        </w:rPr>
        <w:t>116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BB6723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16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7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C3783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811BA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BB6723" w:rsidRDefault="007217CB" w:rsidP="00BB6723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E76BB9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</w:p>
    <w:p w:rsidR="00BB6723" w:rsidRPr="00384715" w:rsidRDefault="007217CB" w:rsidP="00BB6723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4B17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Шевчук О.С.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заступник міського голови з питань діяльності виконавчих органів ради, 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Рогожин Д.В.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комунального підприємства «Житомиртеплокомуненерго» Житомирської міської ради, </w:t>
      </w:r>
      <w:r w:rsidR="006A79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Шевчук В.А.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6A79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6A79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управління комунального господарства міської ради</w:t>
      </w:r>
      <w:r w:rsidR="00BB6723"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BB6723"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в.о. начальника управління транспорту і зв’язку міської ради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BB6723"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384715" w:rsidRPr="0038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Лазарєв С.Ю.</w:t>
      </w:r>
      <w:r w:rsidR="0038471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384715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38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начальник КП «Житомирське трамвайно-тролейбусне управління», </w:t>
      </w:r>
      <w:r w:rsidR="00AE2D8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Ковтуненко С.А.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AE2D8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директор</w:t>
      </w:r>
      <w:r w:rsidR="00AE2D8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BB6723"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3F3AB0">
        <w:rPr>
          <w:rFonts w:ascii="Times New Roman" w:hAnsi="Times New Roman"/>
          <w:sz w:val="28"/>
          <w:szCs w:val="28"/>
          <w:lang w:val="uk-UA"/>
        </w:rPr>
        <w:t>Ржешніовецький</w:t>
      </w:r>
      <w:r w:rsidR="004B1755" w:rsidRPr="00BB6723">
        <w:rPr>
          <w:rFonts w:ascii="Times New Roman" w:hAnsi="Times New Roman"/>
          <w:sz w:val="28"/>
          <w:szCs w:val="28"/>
          <w:lang w:val="uk-UA"/>
        </w:rPr>
        <w:t xml:space="preserve"> І.П.</w:t>
      </w:r>
      <w:r w:rsidR="003F3AB0" w:rsidRP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3F3AB0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4B1755" w:rsidRPr="004B17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67D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спільний </w:t>
      </w:r>
      <w:r w:rsid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</w:t>
      </w:r>
      <w:r w:rsidR="007D3DB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</w:t>
      </w:r>
      <w:r w:rsid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едставник </w:t>
      </w:r>
      <w:r w:rsidR="004B1755" w:rsidRPr="00BB6723">
        <w:rPr>
          <w:rFonts w:ascii="Times New Roman" w:hAnsi="Times New Roman"/>
          <w:sz w:val="28"/>
          <w:szCs w:val="28"/>
          <w:lang w:val="uk-UA"/>
        </w:rPr>
        <w:t>ГО «Захист співвласників житлових будинків та споживачів»</w:t>
      </w:r>
      <w:r w:rsidR="003F3AB0">
        <w:rPr>
          <w:rFonts w:ascii="Times New Roman" w:hAnsi="Times New Roman"/>
          <w:sz w:val="28"/>
          <w:szCs w:val="28"/>
          <w:lang w:val="uk-UA"/>
        </w:rPr>
        <w:t>,</w:t>
      </w:r>
      <w:r w:rsidR="004B1755" w:rsidRPr="00BB672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B1755">
        <w:rPr>
          <w:rFonts w:ascii="Times New Roman" w:hAnsi="Times New Roman"/>
          <w:sz w:val="28"/>
          <w:szCs w:val="28"/>
          <w:lang w:val="uk-UA"/>
        </w:rPr>
        <w:t>Слободянюк Н.О.</w:t>
      </w:r>
      <w:r w:rsidR="003F3AB0" w:rsidRP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3F3AB0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заступниця голови ради</w:t>
      </w:r>
      <w:r w:rsidR="003F3AB0" w:rsidRPr="003F3AB0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="003F3AB0" w:rsidRPr="003F3AB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ГС «Правозахисна громадська спілка «Освіту – в законне русло»</w:t>
      </w:r>
      <w:r w:rsidR="004B175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8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гр. Лісовська</w:t>
      </w:r>
      <w:r w:rsidR="003B1E40" w:rsidRPr="0038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О.О.</w:t>
      </w:r>
    </w:p>
    <w:p w:rsidR="00704A63" w:rsidRPr="00380BAC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BB6723" w:rsidRPr="00285FC1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 </w:t>
      </w: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(лист від 14.07.2026 №3-261/УКГ456)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прийняття в комунальну власність міста благоустрою. 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елементів благоустрою.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прийняття в комунальну власність Житомирської міської територіальної громади новозбудованих інженерних каналізаційних мереж. 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визнання інженерних каналізаційних мереж комунальною власністю Житомирської міської територіальної громади.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визнання матеріальних активів власністю Житомирської міської територіальної громади та передачу на баланс. </w:t>
      </w:r>
    </w:p>
    <w:p w:rsidR="00285FC1" w:rsidRPr="00285FC1" w:rsidRDefault="00285FC1" w:rsidP="00285FC1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85FC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надання згоди на безоплатне прийняття з державної власності до комунальної власності Житомирської міської територіальної громади обладнання мобільної розподільної генерації. </w:t>
      </w:r>
    </w:p>
    <w:p w:rsidR="00BB6723" w:rsidRPr="00BB6723" w:rsidRDefault="00285FC1" w:rsidP="003129CB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lastRenderedPageBreak/>
        <w:t xml:space="preserve"> </w:t>
      </w:r>
      <w:r w:rsidR="00BB6723"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розгляд заяви гр. Лісовської О.О. від 07.07.2026 щодо відновлення водопостачання та самовільного захоплення земельної ділянки з комунікаціями по пров. 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en-US" w:bidi="hi-IN"/>
        </w:rPr>
        <w:t>IV</w:t>
      </w:r>
      <w:r w:rsidR="00750A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Смолянському</w:t>
      </w:r>
      <w:r w:rsidR="00BB6723"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 м. Житомирі.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звернення голови правління ОСББ «Добрий дім 7» від 14.07.2026 щодо можливості встановлення теплового лічильника за адресою: провулок Київський,1 буд.7.</w:t>
      </w:r>
    </w:p>
    <w:p w:rsidR="00BB6723" w:rsidRPr="00BB6723" w:rsidRDefault="00BB6723" w:rsidP="00BB6723">
      <w:pPr>
        <w:pStyle w:val="a4"/>
        <w:shd w:val="clear" w:color="auto" w:fill="FFFFFF"/>
        <w:ind w:left="2835" w:right="-2" w:hanging="1701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BB6723" w:rsidRPr="00BB6723" w:rsidRDefault="00BB6723" w:rsidP="00BB6723">
      <w:pPr>
        <w:pStyle w:val="a4"/>
        <w:shd w:val="clear" w:color="auto" w:fill="FFFFFF"/>
        <w:ind w:left="2835" w:right="-2" w:hanging="155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Колективне звернення співвласників ОСББ «Київська 88» щодо стану внутрішньобудинкових мереж житлового будинку за адресою: вул. Київська, 88.</w:t>
      </w:r>
    </w:p>
    <w:p w:rsidR="00BB6723" w:rsidRPr="00BB6723" w:rsidRDefault="00BB6723" w:rsidP="00BB6723">
      <w:pPr>
        <w:pStyle w:val="a4"/>
        <w:shd w:val="clear" w:color="auto" w:fill="FFFFFF"/>
        <w:ind w:left="2835" w:right="-2" w:hanging="1701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</w:p>
    <w:p w:rsidR="00BB6723" w:rsidRPr="00BB6723" w:rsidRDefault="00BB6723" w:rsidP="00BB6723">
      <w:pPr>
        <w:pStyle w:val="a4"/>
        <w:shd w:val="clear" w:color="auto" w:fill="FFFFFF"/>
        <w:ind w:left="2835" w:right="-2" w:hanging="155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 територіальній громаді на 2025-2029 роки.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2020-2026 роки.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рішення Житомирської міської ради від 16.10.2025 №1484 «Про затвердження переліку спеціальних земельних ділянок для організації та провадження діяльності із забезпечення паркування транспортних засобів».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транспортних засобів, що є власністю Житомирської міської територіальної громади та передачу їх на баланс.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56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в.о. начальника управління транспорту і зв’язку міської ради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і доповнень до Програми розвитку освіти Житомирської міської територіальної громади на період 2022-2026 років </w:t>
      </w: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(лист від 13.07.2026 №2111)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(Повторно)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затвердження передавальних актів та створення закладів професійної освіти міста у формі комунальних некомерційних товариств</w:t>
      </w:r>
      <w:r w:rsidRPr="00BB6723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(лист від 10.07.2026 №2098)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направлення звернення до Кабінету Міністрів України.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56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 Валентин Васильович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</w:t>
      </w: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прийняття в комунальну власність Житомирської міської територіальної громади матеріальних цінностей.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56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Юрченко Ольга Іванівна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Житомирського міського центру соціальних служб міської ради  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укладання Меморандуму про співпрацю.</w:t>
      </w:r>
    </w:p>
    <w:p w:rsidR="00BB6723" w:rsidRPr="009709FD" w:rsidRDefault="00BB6723" w:rsidP="009709FD">
      <w:pPr>
        <w:pStyle w:val="a4"/>
        <w:shd w:val="clear" w:color="auto" w:fill="FFFFFF"/>
        <w:ind w:left="2694" w:right="-2" w:hanging="156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 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та доповнень до Комплексної Програми соціального захисту населення Житомирської міської територіальної громади на 2021-2027 роки </w:t>
      </w:r>
      <w:r w:rsidRPr="00BB672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(лист від 06.07.2026 №2891/вих)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56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 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проєктів землеустрою щодо відведення земельних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ділянок (зміна цільового призначення).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і передачу у власність та надання у користування земельних ділянок громадянам у місті Житомирі.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технічних документацій із землеустрою та передачу громадянам земельних ділянок у власність і надання у користування із земель житлової та громадської забудови в межах міста Житомира.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технічної документації із землеустрою щодо поділу земельної ділянки загальною площею 0,1976 га, яка розташована за адресою м.Житомир вул. Березівська, 30 із земель житлової та громадської забудови.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розгляд звернень громадян стосовно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громадянам в межах міста Житомира.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передачу земельних ділянок у власність та надання в оренду громадянам в межах міста Житомира із земель житлової та громадської забудови.  </w:t>
      </w: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громадянам дозволів на розроблення документацій із землеустрою.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701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  </w:t>
      </w:r>
    </w:p>
    <w:p w:rsidR="00BB6723" w:rsidRPr="00BB6723" w:rsidRDefault="00BB6723" w:rsidP="00BB6723">
      <w:pPr>
        <w:pStyle w:val="a4"/>
        <w:shd w:val="clear" w:color="auto" w:fill="FFFFFF"/>
        <w:ind w:left="2694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BB6723" w:rsidRPr="00BB6723" w:rsidRDefault="00BB6723" w:rsidP="00BB6723">
      <w:pPr>
        <w:pStyle w:val="a4"/>
        <w:numPr>
          <w:ilvl w:val="0"/>
          <w:numId w:val="41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 Про розгляд заяв щодо перевірки нарахувань плати за теплову енергію КП «Житомиртеплокомуненерго» міської ради: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заява </w:t>
      </w:r>
      <w:r w:rsidRPr="00BB6723">
        <w:rPr>
          <w:rFonts w:ascii="Times New Roman" w:hAnsi="Times New Roman"/>
          <w:sz w:val="28"/>
          <w:szCs w:val="28"/>
          <w:lang w:val="uk-UA"/>
        </w:rPr>
        <w:t>голови ГО «Захист співвласників житлових будинків та споживачів» Ржешніовецького І.П. від 28.04.2026 р.;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заява </w:t>
      </w:r>
      <w:r w:rsidRPr="00BB6723">
        <w:rPr>
          <w:rFonts w:ascii="Times New Roman" w:hAnsi="Times New Roman"/>
          <w:sz w:val="28"/>
          <w:szCs w:val="28"/>
          <w:lang w:val="uk-UA"/>
        </w:rPr>
        <w:t>голови ГО «Захист співвласників житлових будинків та споживачів» Ржешніовецького І.П. від 11.05.2026 р.;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клопотання ГО «Захист співвласників житлових будинків та споживачів» від 28.05.2026 №25;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клопотання гр. Бондаря В.Ю. від 03.06.2026 №25/Б-5257;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колективне клопотання споживачів, членів територіальної громади: гр. Березюка В.А., Бондаря В.Ю., Гринчишина В.В., Ліневича В.Г., Ржешніовецького І.П., Рисінської С.М., Слободянюк Н.О. від 10.06.2026 №25/Кол-5565;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звернення (скарга-клопотання) ГО «Захист співвласників житлових будинків та споживачів» Ржешніовецького І.П. від 16.06.2026 №6001/19;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клопотання ГО «Захист співвласників житлових будинків та споживачів» Ржешніовецького І.П. від 29.06.2026 №6462/19;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клопотання ГО «Захист співвласників житлових будинків та споживачів» Ржешніовецького І.П. від 29.06.2026 №31;</w:t>
      </w:r>
    </w:p>
    <w:p w:rsidR="00BB6723" w:rsidRPr="00BB6723" w:rsidRDefault="00BB6723" w:rsidP="00BB6723">
      <w:pPr>
        <w:pStyle w:val="a4"/>
        <w:numPr>
          <w:ilvl w:val="0"/>
          <w:numId w:val="42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hAnsi="Times New Roman"/>
          <w:sz w:val="28"/>
          <w:szCs w:val="28"/>
          <w:lang w:val="uk-UA"/>
        </w:rPr>
        <w:t>звернення ГО «Захист співвласників житлових будинків та споживачів» Ржешніовецького І.П. від 15.07.2026 №39.</w:t>
      </w:r>
    </w:p>
    <w:p w:rsidR="00BB6723" w:rsidRPr="00BB6723" w:rsidRDefault="00BB6723" w:rsidP="00BB6723">
      <w:pPr>
        <w:pStyle w:val="a4"/>
        <w:shd w:val="clear" w:color="auto" w:fill="FFFFFF"/>
        <w:tabs>
          <w:tab w:val="left" w:pos="2552"/>
        </w:tabs>
        <w:ind w:left="2552" w:right="-2" w:hanging="1418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Кондратюк Сергій Миколайович 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заступник міського голови з питань діяльності виконавчих органів ради,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Рогожин Дмитро Володимирович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комунального підприємства «Житомиртеплокомуненерго» Житомирської міської ради, </w:t>
      </w:r>
      <w:r w:rsidRPr="00BB672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Черниш Євгеній Миколайович</w:t>
      </w:r>
      <w:r w:rsidRPr="00BB67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– директор юридичного департаменту міської ради.</w:t>
      </w:r>
    </w:p>
    <w:p w:rsidR="00AB6A01" w:rsidRPr="00BB6723" w:rsidRDefault="00AB6A01" w:rsidP="00CD4D58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709FD" w:rsidRDefault="00127832" w:rsidP="009709F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9709FD" w:rsidRDefault="009709FD" w:rsidP="009709F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9709FD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709FD">
        <w:rPr>
          <w:rFonts w:ascii="Times New Roman" w:hAnsi="Times New Roman"/>
          <w:sz w:val="28"/>
          <w:szCs w:val="28"/>
          <w:lang w:val="uk-UA"/>
        </w:rPr>
        <w:t xml:space="preserve">прийняти </w:t>
      </w:r>
      <w:r>
        <w:rPr>
          <w:rFonts w:ascii="Times New Roman" w:hAnsi="Times New Roman"/>
          <w:sz w:val="28"/>
          <w:szCs w:val="28"/>
          <w:lang w:val="uk-UA"/>
        </w:rPr>
        <w:t>порядок денний засідання комісії «за основу».</w:t>
      </w:r>
    </w:p>
    <w:p w:rsidR="009709FD" w:rsidRPr="00480F4B" w:rsidRDefault="009709FD" w:rsidP="009709FD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: Карпінський Г.І., Ракович О.І., Скоропад І.М.,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</w:p>
    <w:p w:rsidR="009709FD" w:rsidRPr="00480F4B" w:rsidRDefault="009709FD" w:rsidP="009709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709FD" w:rsidRPr="009709FD" w:rsidRDefault="009709FD" w:rsidP="009709F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709FD">
        <w:rPr>
          <w:rFonts w:ascii="Times New Roman" w:hAnsi="Times New Roman"/>
          <w:sz w:val="28"/>
          <w:szCs w:val="28"/>
          <w:lang w:val="uk-UA"/>
        </w:rPr>
        <w:t>доповнити порядок денний наступними питаннями</w:t>
      </w:r>
      <w:r w:rsidR="00F51271">
        <w:rPr>
          <w:rFonts w:ascii="Times New Roman" w:hAnsi="Times New Roman"/>
          <w:sz w:val="28"/>
          <w:szCs w:val="28"/>
          <w:lang w:val="uk-UA"/>
        </w:rPr>
        <w:t>:</w:t>
      </w:r>
    </w:p>
    <w:p w:rsidR="002A07C8" w:rsidRDefault="00DC6086" w:rsidP="009709F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Карпінський Г.І.</w:t>
      </w:r>
      <w:r w:rsidR="009709FD">
        <w:rPr>
          <w:rFonts w:ascii="Times New Roman" w:hAnsi="Times New Roman"/>
          <w:sz w:val="28"/>
          <w:szCs w:val="28"/>
          <w:lang w:val="uk-UA"/>
        </w:rPr>
        <w:t xml:space="preserve"> запропонував внести до порядку денного</w:t>
      </w:r>
      <w:r w:rsidR="002A07C8">
        <w:rPr>
          <w:rFonts w:ascii="Times New Roman" w:hAnsi="Times New Roman"/>
          <w:sz w:val="28"/>
          <w:szCs w:val="28"/>
          <w:lang w:val="uk-UA"/>
        </w:rPr>
        <w:t>:</w:t>
      </w:r>
    </w:p>
    <w:p w:rsidR="009709FD" w:rsidRDefault="002A07C8" w:rsidP="002A07C8">
      <w:pPr>
        <w:numPr>
          <w:ilvl w:val="0"/>
          <w:numId w:val="4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№16 розглянути</w:t>
      </w:r>
      <w:r w:rsidRPr="009709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9FD" w:rsidRPr="009709FD">
        <w:rPr>
          <w:rFonts w:ascii="Times New Roman" w:hAnsi="Times New Roman"/>
          <w:sz w:val="28"/>
          <w:szCs w:val="28"/>
          <w:lang w:val="uk-UA"/>
        </w:rPr>
        <w:t>проєкт рішення «</w:t>
      </w:r>
      <w:r w:rsidR="009709FD">
        <w:rPr>
          <w:rFonts w:ascii="Times New Roman" w:hAnsi="Times New Roman"/>
          <w:sz w:val="28"/>
          <w:szCs w:val="28"/>
          <w:lang w:val="uk-UA"/>
        </w:rPr>
        <w:t>Про прийняття у власність Житомирської міської територіальної громади світлофорного об’єкта в якості пожертви та передачу його на баланс».</w:t>
      </w:r>
    </w:p>
    <w:p w:rsidR="002A07C8" w:rsidRPr="002A07C8" w:rsidRDefault="002A07C8" w:rsidP="002A07C8">
      <w:pPr>
        <w:pStyle w:val="a4"/>
        <w:numPr>
          <w:ilvl w:val="0"/>
          <w:numId w:val="42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№17 розглянути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повторно </w:t>
      </w:r>
      <w:r w:rsidR="006638FA" w:rsidRPr="009709FD"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«</w:t>
      </w:r>
      <w:r w:rsidRPr="002A07C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28.09.2020 №1998 «Про затвердження Положення про конкурс на посаду керівника закладу загальної середньої освіти Житомирської міської об’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єднаної територіальної громади» </w:t>
      </w:r>
      <w:r w:rsidRPr="00F5127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(відповідно до звернення ГС «Правозахисна громадська спілка «Освіту – в законне русло» від 06.07.2026 №6655/19)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093048" w:rsidRDefault="00093048" w:rsidP="001C378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832" w:rsidRPr="00093048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«в цілому».</w:t>
      </w:r>
      <w:r w:rsidR="002561AF" w:rsidRPr="0009304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480F4B" w:rsidRDefault="003A6882" w:rsidP="00F51271">
      <w:pPr>
        <w:tabs>
          <w:tab w:val="left" w:pos="284"/>
          <w:tab w:val="left" w:pos="709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2730B8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7C2EBB" w:rsidRPr="00480F4B">
        <w:rPr>
          <w:rFonts w:ascii="Times New Roman" w:hAnsi="Times New Roman"/>
          <w:i/>
          <w:sz w:val="28"/>
          <w:szCs w:val="28"/>
          <w:lang w:val="uk-UA"/>
        </w:rPr>
        <w:t xml:space="preserve">І., Скоропад І.М., </w:t>
      </w:r>
      <w:r w:rsidR="000A78AE"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</w:p>
    <w:p w:rsidR="002730B8" w:rsidRPr="00480F4B" w:rsidRDefault="002730B8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730B8" w:rsidRPr="00716563" w:rsidRDefault="002730B8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47D3" w:rsidRPr="006A7965" w:rsidRDefault="00BC5CEC" w:rsidP="00283D24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A78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A7965" w:rsidRPr="004B17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(Повторно)</w:t>
      </w:r>
      <w:r w:rsidR="006A7965" w:rsidRPr="006A79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6A79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6A7965" w:rsidRPr="006A79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 </w:t>
      </w:r>
      <w:r w:rsidR="006A7965" w:rsidRPr="006A7965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(лист від 14.07.2026 №3-261/УКГ456)</w:t>
      </w:r>
      <w:r w:rsidR="006A7965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»</w:t>
      </w:r>
      <w:r w:rsidRPr="006A7965">
        <w:rPr>
          <w:rFonts w:ascii="Times New Roman" w:hAnsi="Times New Roman"/>
          <w:sz w:val="28"/>
          <w:szCs w:val="28"/>
          <w:lang w:val="uk-UA"/>
        </w:rPr>
        <w:t>.</w:t>
      </w:r>
    </w:p>
    <w:p w:rsidR="00BB6723" w:rsidRDefault="00BB6723" w:rsidP="009B0C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3A6882" w:rsidRDefault="00BB6723" w:rsidP="00BB672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A6882" w:rsidRPr="003A688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A6882"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3A6882"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прийняття в комунальну власність міста благоустрою</w:t>
      </w:r>
      <w:r w:rsidR="003A6882" w:rsidRPr="003A6882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3A688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Pr="009547D3" w:rsidRDefault="003A6882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 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6882">
        <w:rPr>
          <w:rFonts w:ascii="Times New Roman" w:hAnsi="Times New Roman"/>
          <w:sz w:val="28"/>
          <w:szCs w:val="28"/>
          <w:lang w:val="uk-UA"/>
        </w:rPr>
        <w:t>підтримати проєкт рішення.</w:t>
      </w:r>
    </w:p>
    <w:p w:rsidR="00BB6723" w:rsidRPr="00480F4B" w:rsidRDefault="003A6882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69064F" w:rsidRDefault="0069064F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9064F" w:rsidRPr="0069064F" w:rsidRDefault="0069064F" w:rsidP="0069064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A688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Pr="0069064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69064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прийняття в комунальну власність Житомирської міської територіальної громади елементів благоустрою</w:t>
      </w:r>
      <w:r w:rsidRPr="0069064F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69064F" w:rsidRPr="009547D3" w:rsidRDefault="0069064F" w:rsidP="0069064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 доповів по суті питання.</w:t>
      </w:r>
    </w:p>
    <w:p w:rsidR="0069064F" w:rsidRPr="00AF6B4F" w:rsidRDefault="0069064F" w:rsidP="006906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проєкт рішення.</w:t>
      </w:r>
    </w:p>
    <w:p w:rsidR="0069064F" w:rsidRPr="00480F4B" w:rsidRDefault="0069064F" w:rsidP="0069064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69064F" w:rsidRDefault="0069064F" w:rsidP="0069064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285FC1" w:rsidRDefault="00BB6723" w:rsidP="00BB672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A6882"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3A6882"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285FC1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прийняття в комунальну власність Житомирської міської територіальної громади новозбудованих інженерних каналізаційних мереж</w:t>
      </w:r>
      <w:r w:rsidR="003A6882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285FC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Pr="009547D3" w:rsidRDefault="003A6882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 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6882">
        <w:rPr>
          <w:rFonts w:ascii="Times New Roman" w:hAnsi="Times New Roman"/>
          <w:sz w:val="28"/>
          <w:szCs w:val="28"/>
          <w:lang w:val="uk-UA"/>
        </w:rPr>
        <w:t>підтримати проєкт рішення.</w:t>
      </w:r>
    </w:p>
    <w:p w:rsidR="00BB6723" w:rsidRPr="00480F4B" w:rsidRDefault="003A6882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9A7196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69064F" w:rsidRDefault="0069064F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09297C" w:rsidRPr="009A7196" w:rsidRDefault="0009297C" w:rsidP="0009297C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9A7196" w:rsidRPr="009A719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визнання інженерних каналізаційних мереж комунальною власністю Житомирської міської територіальної громади</w:t>
      </w:r>
      <w:r w:rsidRPr="009A719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9A719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9297C" w:rsidRPr="009547D3" w:rsidRDefault="0009297C" w:rsidP="0009297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Шевчук В.А. доповів по суті питання.</w:t>
      </w:r>
    </w:p>
    <w:p w:rsidR="0009297C" w:rsidRPr="00AF6B4F" w:rsidRDefault="0009297C" w:rsidP="000929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проєкт рішення.</w:t>
      </w:r>
    </w:p>
    <w:p w:rsidR="0009297C" w:rsidRPr="00480F4B" w:rsidRDefault="0009297C" w:rsidP="0009297C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09297C" w:rsidRDefault="0009297C" w:rsidP="0009297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85FC1" w:rsidRPr="006A0ABB" w:rsidRDefault="00285FC1" w:rsidP="0009297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85FC1" w:rsidRPr="00285FC1" w:rsidRDefault="00285FC1" w:rsidP="00285FC1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9A719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визнання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матеріальних активів власністю Житомирської міської територіальної громади та передачу на баланс»</w:t>
      </w:r>
      <w:r w:rsidRPr="00285FC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85FC1" w:rsidRPr="009547D3" w:rsidRDefault="00285FC1" w:rsidP="00285FC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 доповів по суті питання.</w:t>
      </w:r>
    </w:p>
    <w:p w:rsidR="00285FC1" w:rsidRPr="00AF6B4F" w:rsidRDefault="00285FC1" w:rsidP="00285F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проєкт рішення.</w:t>
      </w:r>
    </w:p>
    <w:p w:rsidR="00285FC1" w:rsidRPr="00480F4B" w:rsidRDefault="00285FC1" w:rsidP="00285FC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285FC1" w:rsidRPr="006A0ABB" w:rsidRDefault="00285FC1" w:rsidP="00285FC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9297C" w:rsidRPr="006A0ABB" w:rsidRDefault="0009297C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B6723" w:rsidRPr="009A7196" w:rsidRDefault="00BB6723" w:rsidP="00BB672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A6882" w:rsidRPr="003A688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A6882" w:rsidRPr="003A68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3A6882" w:rsidRPr="003A688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9A7196" w:rsidRPr="009A719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A7196" w:rsidRPr="009A719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надання згоди на безоплатне прийняття з державної власності до комунальної власності Житомирської міської територіальної громади обладнання мобільної розподільної генерації</w:t>
      </w:r>
      <w:r w:rsidR="003A6882" w:rsidRPr="009A7196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9A719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Pr="009547D3" w:rsidRDefault="003A6882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Шевчук В.А. </w:t>
      </w:r>
      <w:r w:rsidR="005770C5">
        <w:rPr>
          <w:rFonts w:ascii="Times New Roman" w:hAnsi="Times New Roman"/>
          <w:sz w:val="28"/>
          <w:szCs w:val="28"/>
          <w:lang w:val="uk-UA"/>
        </w:rPr>
        <w:t>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70C5">
        <w:rPr>
          <w:rFonts w:ascii="Times New Roman" w:hAnsi="Times New Roman"/>
          <w:sz w:val="28"/>
          <w:szCs w:val="28"/>
          <w:lang w:val="uk-UA"/>
        </w:rPr>
        <w:t>підтримати проєкт рішення.</w:t>
      </w:r>
    </w:p>
    <w:p w:rsidR="00BB6723" w:rsidRPr="00480F4B" w:rsidRDefault="005770C5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17B59" w:rsidRPr="00017B59" w:rsidRDefault="00017B59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B6723" w:rsidRPr="00D04D21" w:rsidRDefault="00BB6723" w:rsidP="00BB672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5770C5" w:rsidRPr="005770C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B1755" w:rsidRPr="004B175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(Повторно)</w:t>
      </w:r>
      <w:r w:rsidR="004B175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B175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</w:t>
      </w:r>
      <w:r w:rsidR="005770C5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ро розгляд заяви гр. Лісовської О.О. від 07.07.2026 щодо відновлення водопостачання та самовільного захоплення земельної ділянки з комунікаціями по пров. </w:t>
      </w:r>
      <w:r w:rsidR="005770C5" w:rsidRPr="00285FC1">
        <w:rPr>
          <w:rFonts w:ascii="Times New Roman" w:eastAsia="SimSun" w:hAnsi="Times New Roman"/>
          <w:b/>
          <w:kern w:val="2"/>
          <w:sz w:val="28"/>
          <w:szCs w:val="28"/>
          <w:lang w:val="en-US" w:bidi="hi-IN"/>
        </w:rPr>
        <w:t>IV</w:t>
      </w:r>
      <w:r w:rsidR="00750AE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Смолянському</w:t>
      </w:r>
      <w:r w:rsidR="005770C5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у м. Житомирі</w:t>
      </w:r>
      <w:r w:rsidRPr="00D04D21">
        <w:rPr>
          <w:rFonts w:ascii="Times New Roman" w:hAnsi="Times New Roman"/>
          <w:sz w:val="28"/>
          <w:szCs w:val="28"/>
          <w:lang w:val="uk-UA"/>
        </w:rPr>
        <w:t>.</w:t>
      </w:r>
    </w:p>
    <w:p w:rsidR="00BB6723" w:rsidRPr="009547D3" w:rsidRDefault="00D04D21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</w:t>
      </w:r>
      <w:r w:rsidR="003B1E4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E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Лісовська</w:t>
      </w:r>
      <w:r w:rsidR="003B1E40" w:rsidRPr="003B1E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О.О.</w:t>
      </w:r>
      <w:r w:rsidR="003B1E40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044F52">
        <w:rPr>
          <w:rFonts w:ascii="Times New Roman" w:hAnsi="Times New Roman"/>
          <w:sz w:val="28"/>
          <w:szCs w:val="28"/>
          <w:lang w:val="uk-UA"/>
        </w:rPr>
        <w:t>доповіли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017B5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17B59" w:rsidRPr="00017B59">
        <w:rPr>
          <w:rFonts w:ascii="Times New Roman" w:hAnsi="Times New Roman"/>
          <w:sz w:val="28"/>
          <w:szCs w:val="28"/>
          <w:lang w:val="uk-UA"/>
        </w:rPr>
        <w:t>взяти інформацію до відома</w:t>
      </w:r>
      <w:r w:rsidR="00017B5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762EF" w:rsidRPr="006762EF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7B59" w:rsidRPr="00044F52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017B59">
        <w:rPr>
          <w:rFonts w:ascii="Times New Roman" w:hAnsi="Times New Roman"/>
          <w:sz w:val="28"/>
          <w:szCs w:val="28"/>
          <w:lang w:val="uk-UA"/>
        </w:rPr>
        <w:t xml:space="preserve"> заявнику </w:t>
      </w:r>
      <w:r w:rsidR="006762E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Лісовській</w:t>
      </w:r>
      <w:r w:rsidR="006762EF" w:rsidRPr="003B1E4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О.О.</w:t>
      </w:r>
      <w:r w:rsidR="006762EF" w:rsidRPr="00285FC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017B59">
        <w:rPr>
          <w:rFonts w:ascii="Times New Roman" w:hAnsi="Times New Roman"/>
          <w:sz w:val="28"/>
          <w:szCs w:val="28"/>
          <w:lang w:val="uk-UA"/>
        </w:rPr>
        <w:t xml:space="preserve">звернутися </w:t>
      </w:r>
      <w:r w:rsidR="006762EF">
        <w:rPr>
          <w:rFonts w:ascii="Times New Roman" w:hAnsi="Times New Roman"/>
          <w:sz w:val="28"/>
          <w:szCs w:val="28"/>
          <w:lang w:val="uk-UA"/>
        </w:rPr>
        <w:t>з відповідною заявою до КП «Житомирводоканал» міської ради щодо встановлення водозабірного вузла (колонки) в самостійному порядку</w:t>
      </w:r>
      <w:r w:rsidR="006762EF" w:rsidRPr="006762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62EF">
        <w:rPr>
          <w:rFonts w:ascii="Times New Roman" w:hAnsi="Times New Roman"/>
          <w:sz w:val="28"/>
          <w:szCs w:val="28"/>
          <w:lang w:val="uk-UA"/>
        </w:rPr>
        <w:t xml:space="preserve">за рахунок </w:t>
      </w:r>
      <w:r w:rsidR="00E91A41">
        <w:rPr>
          <w:rFonts w:ascii="Times New Roman" w:hAnsi="Times New Roman"/>
          <w:sz w:val="28"/>
          <w:szCs w:val="28"/>
          <w:lang w:val="uk-UA"/>
        </w:rPr>
        <w:t xml:space="preserve">коштів </w:t>
      </w:r>
      <w:r w:rsidR="006762EF">
        <w:rPr>
          <w:rFonts w:ascii="Times New Roman" w:hAnsi="Times New Roman"/>
          <w:sz w:val="28"/>
          <w:szCs w:val="28"/>
          <w:lang w:val="uk-UA"/>
        </w:rPr>
        <w:t>замовника.</w:t>
      </w:r>
    </w:p>
    <w:p w:rsidR="00BB6723" w:rsidRPr="00480F4B" w:rsidRDefault="00D04D21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D04D21" w:rsidRDefault="00BB6723" w:rsidP="00044F5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04D21" w:rsidRPr="00044F5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розгляд звернення голови правління ОСББ «Добрий дім 7» від 14.07.2026 щодо можливості встановлення теплового лічильника за адресою: провулок 1-ий  Київський, буд.7</w:t>
      </w:r>
      <w:r w:rsidRPr="00044F5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Pr="009547D3" w:rsidRDefault="00D04D21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В.А. 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1D719B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751F" w:rsidRPr="002A751F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2A751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1D719B" w:rsidRP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ОСББ «Добрий дім 7»</w:t>
      </w:r>
      <w:r w:rsid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91D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вжити заходів щодо відновлення</w:t>
      </w:r>
      <w:r w:rsid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теплового лічильника за адресою: провулок </w:t>
      </w:r>
      <w:r w:rsidR="001D719B" w:rsidRP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1-ий  Київський, буд.7</w:t>
      </w:r>
      <w:r w:rsid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 рахунок коштів співвласників</w:t>
      </w:r>
      <w:r w:rsidR="00C91D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багатоквартирного будинку</w:t>
      </w:r>
      <w:r w:rsidR="001D71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BB6723" w:rsidRPr="00480F4B" w:rsidRDefault="00D04D21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D04D21" w:rsidRDefault="00BB6723" w:rsidP="001D719B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="00D04D21" w:rsidRPr="00D04D2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04D21" w:rsidRPr="002514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Колективне звернення співвласників ОСББ «Київська 88» щодо стану внутрішньобудинкових мереж житлового будинку за адресою: вул. Київська, 88</w:t>
      </w:r>
      <w:r w:rsidRPr="00D04D21">
        <w:rPr>
          <w:rFonts w:ascii="Times New Roman" w:hAnsi="Times New Roman"/>
          <w:sz w:val="28"/>
          <w:szCs w:val="28"/>
          <w:lang w:val="uk-UA"/>
        </w:rPr>
        <w:t>.</w:t>
      </w:r>
    </w:p>
    <w:p w:rsidR="00BB6723" w:rsidRPr="009547D3" w:rsidRDefault="00D04D21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Гуменюк А.В. доповів </w:t>
      </w:r>
      <w:r w:rsidR="00BB6723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BB6723" w:rsidRPr="00942B08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B08" w:rsidRPr="00942B08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942B0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72635">
        <w:rPr>
          <w:rFonts w:ascii="Times New Roman" w:hAnsi="Times New Roman"/>
          <w:sz w:val="28"/>
          <w:szCs w:val="28"/>
          <w:lang w:val="uk-UA"/>
        </w:rPr>
        <w:t xml:space="preserve">ОСББ «Київська </w:t>
      </w:r>
      <w:r w:rsidR="00942B08">
        <w:rPr>
          <w:rFonts w:ascii="Times New Roman" w:hAnsi="Times New Roman"/>
          <w:sz w:val="28"/>
          <w:szCs w:val="28"/>
          <w:lang w:val="uk-UA"/>
        </w:rPr>
        <w:t>88» подати заяву для участі у конкурсі на отримання співфінансування робіт з капітального ремонту внутрішньобудинкових інженерних мереж відповідно до вимог міської Програми співфінансування.</w:t>
      </w:r>
    </w:p>
    <w:p w:rsidR="00BB6723" w:rsidRPr="00480F4B" w:rsidRDefault="003C4FC8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3C4FC8" w:rsidRDefault="00BB6723" w:rsidP="009C6960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C4FC8" w:rsidRPr="003C4FC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C4FC8" w:rsidRPr="003C4FC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3C4FC8" w:rsidRPr="003C4FC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та доповнень до Програми організації безпеки дорожнього руху в Житомирській міській  територіальній громаді на 2025-2029 роки»</w:t>
      </w:r>
      <w:r w:rsidRPr="003C4FC8">
        <w:rPr>
          <w:rFonts w:ascii="Times New Roman" w:hAnsi="Times New Roman"/>
          <w:sz w:val="28"/>
          <w:szCs w:val="28"/>
          <w:lang w:val="uk-UA"/>
        </w:rPr>
        <w:t>.</w:t>
      </w:r>
    </w:p>
    <w:p w:rsidR="00BB6723" w:rsidRDefault="003C4FC8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 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3C4FC8" w:rsidRDefault="003C4FC8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3C4FC8" w:rsidRDefault="003C4FC8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п.1.9. «Нанесення дорожньої розмітки»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>
        <w:rPr>
          <w:rFonts w:ascii="Times New Roman" w:hAnsi="Times New Roman"/>
          <w:sz w:val="28"/>
          <w:szCs w:val="28"/>
          <w:lang w:val="uk-UA"/>
        </w:rPr>
        <w:t>орієнто</w:t>
      </w:r>
      <w:r w:rsidR="00197BDE">
        <w:rPr>
          <w:rFonts w:ascii="Times New Roman" w:hAnsi="Times New Roman"/>
          <w:sz w:val="28"/>
          <w:szCs w:val="28"/>
          <w:lang w:val="uk-UA"/>
        </w:rPr>
        <w:t>вний обсяг фінансування заходу на суму</w:t>
      </w:r>
      <w:r>
        <w:rPr>
          <w:rFonts w:ascii="Times New Roman" w:hAnsi="Times New Roman"/>
          <w:sz w:val="28"/>
          <w:szCs w:val="28"/>
          <w:lang w:val="uk-UA"/>
        </w:rPr>
        <w:t xml:space="preserve"> 2 800,00 тис.грн.</w:t>
      </w:r>
    </w:p>
    <w:p w:rsidR="00C345DD" w:rsidRDefault="00C345DD" w:rsidP="00C345D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п.1.10. «Поточний ремонт вулиць та доріг, (в т.ч. за бюджетні кошти для забезпечення потреб виборчого округу м.</w:t>
      </w:r>
      <w:r w:rsidR="00197B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Житомира)</w:t>
      </w:r>
      <w:r w:rsidRPr="00C345D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>
        <w:rPr>
          <w:rFonts w:ascii="Times New Roman" w:hAnsi="Times New Roman"/>
          <w:sz w:val="28"/>
          <w:szCs w:val="28"/>
          <w:lang w:val="uk-UA"/>
        </w:rPr>
        <w:t>орієнтовний обсяг фін</w:t>
      </w:r>
      <w:r w:rsidR="00197BDE">
        <w:rPr>
          <w:rFonts w:ascii="Times New Roman" w:hAnsi="Times New Roman"/>
          <w:sz w:val="28"/>
          <w:szCs w:val="28"/>
          <w:lang w:val="uk-UA"/>
        </w:rPr>
        <w:t>ансування заходу на суму</w:t>
      </w:r>
      <w:r>
        <w:rPr>
          <w:rFonts w:ascii="Times New Roman" w:hAnsi="Times New Roman"/>
          <w:sz w:val="28"/>
          <w:szCs w:val="28"/>
          <w:lang w:val="uk-UA"/>
        </w:rPr>
        <w:t xml:space="preserve"> 13 952,00 тис.грн.</w:t>
      </w:r>
    </w:p>
    <w:p w:rsidR="00E600F5" w:rsidRDefault="00C345DD" w:rsidP="00E600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п.1.11. «Утримання вулиць та доріг»</w:t>
      </w:r>
      <w:r w:rsidR="00E60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00F5"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 w:rsidR="00E600F5">
        <w:rPr>
          <w:rFonts w:ascii="Times New Roman" w:hAnsi="Times New Roman"/>
          <w:sz w:val="28"/>
          <w:szCs w:val="28"/>
          <w:lang w:val="uk-UA"/>
        </w:rPr>
        <w:t>орієнтовний обсяг фін</w:t>
      </w:r>
      <w:r w:rsidR="00197BDE">
        <w:rPr>
          <w:rFonts w:ascii="Times New Roman" w:hAnsi="Times New Roman"/>
          <w:sz w:val="28"/>
          <w:szCs w:val="28"/>
          <w:lang w:val="uk-UA"/>
        </w:rPr>
        <w:t>ансування заходу на суму</w:t>
      </w:r>
      <w:r w:rsidR="00E600F5">
        <w:rPr>
          <w:rFonts w:ascii="Times New Roman" w:hAnsi="Times New Roman"/>
          <w:sz w:val="28"/>
          <w:szCs w:val="28"/>
          <w:lang w:val="uk-UA"/>
        </w:rPr>
        <w:t xml:space="preserve"> 2 500,00 тис.грн.</w:t>
      </w:r>
    </w:p>
    <w:p w:rsidR="00E600F5" w:rsidRDefault="00E600F5" w:rsidP="00E600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п.3.3. «Придбання дорожнього обладнання (в т.ч. за бюджетні кошти для забезпечення потреб виборчого округу м.</w:t>
      </w:r>
      <w:r w:rsidR="00197B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Житомира)»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>
        <w:rPr>
          <w:rFonts w:ascii="Times New Roman" w:hAnsi="Times New Roman"/>
          <w:sz w:val="28"/>
          <w:szCs w:val="28"/>
          <w:lang w:val="uk-UA"/>
        </w:rPr>
        <w:t>орієнтовний обсяг фін</w:t>
      </w:r>
      <w:r w:rsidR="00197BDE">
        <w:rPr>
          <w:rFonts w:ascii="Times New Roman" w:hAnsi="Times New Roman"/>
          <w:sz w:val="28"/>
          <w:szCs w:val="28"/>
          <w:lang w:val="uk-UA"/>
        </w:rPr>
        <w:t>ансування заходу на суму</w:t>
      </w:r>
      <w:r>
        <w:rPr>
          <w:rFonts w:ascii="Times New Roman" w:hAnsi="Times New Roman"/>
          <w:sz w:val="28"/>
          <w:szCs w:val="28"/>
          <w:lang w:val="uk-UA"/>
        </w:rPr>
        <w:t xml:space="preserve"> 600,00 тис.грн.</w:t>
      </w:r>
    </w:p>
    <w:p w:rsidR="00A23CAB" w:rsidRDefault="00197BDE" w:rsidP="00A23C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п.4.1. «Придбання регулювального, запобіжного, сигнального та </w:t>
      </w:r>
      <w:r w:rsidR="00A23CAB">
        <w:rPr>
          <w:rFonts w:ascii="Times New Roman" w:hAnsi="Times New Roman"/>
          <w:sz w:val="28"/>
          <w:szCs w:val="28"/>
          <w:lang w:val="uk-UA"/>
        </w:rPr>
        <w:t xml:space="preserve">освітлювального обладнання» </w:t>
      </w:r>
      <w:r w:rsidR="00A23CAB"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 w:rsidR="00A23CAB">
        <w:rPr>
          <w:rFonts w:ascii="Times New Roman" w:hAnsi="Times New Roman"/>
          <w:sz w:val="28"/>
          <w:szCs w:val="28"/>
          <w:lang w:val="uk-UA"/>
        </w:rPr>
        <w:t>орієнтовний обсяг фінансування заходу на суму 948,00 тис.грн.</w:t>
      </w:r>
    </w:p>
    <w:p w:rsidR="00F25024" w:rsidRDefault="00F25024" w:rsidP="00A23C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3CAB" w:rsidRDefault="00EA3DBB" w:rsidP="00A23CA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Додаткові пропозиції</w:t>
      </w:r>
      <w:r w:rsidR="00A23CAB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програми:</w:t>
      </w:r>
    </w:p>
    <w:p w:rsidR="00857529" w:rsidRDefault="00437F1D" w:rsidP="00D47BD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п.1.10. </w:t>
      </w:r>
      <w:r w:rsidR="00F25024" w:rsidRPr="00F25024">
        <w:rPr>
          <w:rFonts w:ascii="Times New Roman" w:hAnsi="Times New Roman"/>
          <w:i/>
          <w:sz w:val="28"/>
          <w:szCs w:val="28"/>
          <w:lang w:val="uk-UA"/>
        </w:rPr>
        <w:t>назву заходу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5024" w:rsidRPr="00437F1D">
        <w:rPr>
          <w:rFonts w:ascii="Times New Roman" w:hAnsi="Times New Roman"/>
          <w:i/>
          <w:sz w:val="28"/>
          <w:szCs w:val="28"/>
          <w:lang w:val="uk-UA"/>
        </w:rPr>
        <w:t>викласти у наступній редакції</w:t>
      </w:r>
      <w:r w:rsidR="00C71C9D">
        <w:rPr>
          <w:rFonts w:ascii="Times New Roman" w:hAnsi="Times New Roman"/>
          <w:i/>
          <w:sz w:val="28"/>
          <w:szCs w:val="28"/>
          <w:lang w:val="uk-UA"/>
        </w:rPr>
        <w:t>:</w:t>
      </w:r>
      <w:r w:rsidR="00F2502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71C9D">
        <w:rPr>
          <w:rFonts w:ascii="Times New Roman" w:hAnsi="Times New Roman"/>
          <w:sz w:val="28"/>
          <w:szCs w:val="28"/>
          <w:lang w:val="uk-UA"/>
        </w:rPr>
        <w:t>«</w:t>
      </w:r>
      <w:r w:rsidR="00F25024">
        <w:rPr>
          <w:rFonts w:ascii="Times New Roman" w:hAnsi="Times New Roman"/>
          <w:sz w:val="28"/>
          <w:szCs w:val="28"/>
          <w:lang w:val="uk-UA"/>
        </w:rPr>
        <w:t>п.1.10. «Поточний ремонт вулиць та доріг, в т.ч. облаштування безбар’єрних маршрутів, просторів (в т.ч. за бюджетні кошти для забезпечення потреб виборчого округу м. Житомира)»</w:t>
      </w:r>
      <w:r w:rsidR="00F25024" w:rsidRPr="00F2502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25024">
        <w:rPr>
          <w:rFonts w:ascii="Times New Roman" w:hAnsi="Times New Roman"/>
          <w:i/>
          <w:sz w:val="28"/>
          <w:szCs w:val="28"/>
          <w:lang w:val="uk-UA"/>
        </w:rPr>
        <w:t xml:space="preserve">– збільшити </w:t>
      </w:r>
      <w:r w:rsidR="00F25024">
        <w:rPr>
          <w:rFonts w:ascii="Times New Roman" w:hAnsi="Times New Roman"/>
          <w:sz w:val="28"/>
          <w:szCs w:val="28"/>
          <w:lang w:val="uk-UA"/>
        </w:rPr>
        <w:t xml:space="preserve">орієнтовний обсяг </w:t>
      </w:r>
      <w:r w:rsidR="002C4FF2">
        <w:rPr>
          <w:rFonts w:ascii="Times New Roman" w:hAnsi="Times New Roman"/>
          <w:sz w:val="28"/>
          <w:szCs w:val="28"/>
          <w:lang w:val="uk-UA"/>
        </w:rPr>
        <w:t>фінансування заходу на суму 17 952</w:t>
      </w:r>
      <w:r w:rsidR="00F25024">
        <w:rPr>
          <w:rFonts w:ascii="Times New Roman" w:hAnsi="Times New Roman"/>
          <w:sz w:val="28"/>
          <w:szCs w:val="28"/>
          <w:lang w:val="uk-UA"/>
        </w:rPr>
        <w:t>,00 тис.грн.</w:t>
      </w:r>
    </w:p>
    <w:p w:rsidR="00EA3DBB" w:rsidRDefault="00E65114" w:rsidP="00D47BD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A3DBB">
        <w:rPr>
          <w:rFonts w:ascii="Times New Roman" w:hAnsi="Times New Roman"/>
          <w:sz w:val="28"/>
          <w:szCs w:val="28"/>
          <w:lang w:val="uk-UA"/>
        </w:rPr>
        <w:t xml:space="preserve">п.2.2. «Створення безбар’єрних маршрутів «Рух без бар’єрів» </w:t>
      </w:r>
      <w:r w:rsidR="00EA3DBB">
        <w:rPr>
          <w:rFonts w:ascii="Times New Roman" w:hAnsi="Times New Roman"/>
          <w:i/>
          <w:sz w:val="28"/>
          <w:szCs w:val="28"/>
          <w:lang w:val="uk-UA"/>
        </w:rPr>
        <w:t xml:space="preserve">– зменшити </w:t>
      </w:r>
      <w:r w:rsidR="00EA3DBB">
        <w:rPr>
          <w:rFonts w:ascii="Times New Roman" w:hAnsi="Times New Roman"/>
          <w:sz w:val="28"/>
          <w:szCs w:val="28"/>
          <w:lang w:val="uk-UA"/>
        </w:rPr>
        <w:t>орієнтовний обсяг фінансування заходу на суму 5000,00 тис.грн.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DBF">
        <w:rPr>
          <w:rFonts w:ascii="Times New Roman" w:hAnsi="Times New Roman"/>
          <w:sz w:val="28"/>
          <w:szCs w:val="28"/>
          <w:lang w:val="uk-UA"/>
        </w:rPr>
        <w:t>підтримати зазначені пропозиції.</w:t>
      </w:r>
    </w:p>
    <w:p w:rsidR="00BB6723" w:rsidRPr="00480F4B" w:rsidRDefault="003C4FC8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806252" w:rsidRDefault="00BB6723" w:rsidP="0050130B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6252" w:rsidRPr="00806252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="0080625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6252" w:rsidRPr="00806252">
        <w:rPr>
          <w:rFonts w:ascii="Times New Roman" w:hAnsi="Times New Roman"/>
          <w:b/>
          <w:sz w:val="28"/>
          <w:szCs w:val="28"/>
          <w:lang w:val="uk-UA"/>
        </w:rPr>
        <w:t>«</w:t>
      </w:r>
      <w:r w:rsidR="00806252" w:rsidRPr="0080625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2020-2026 роки»</w:t>
      </w:r>
      <w:r w:rsidRPr="0080625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Default="00806252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Єрмаков М.М. доповів </w:t>
      </w:r>
      <w:r w:rsidR="00BB6723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576E86" w:rsidRDefault="00C71C9D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</w:t>
      </w:r>
      <w:r w:rsidR="00576E86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програми:</w:t>
      </w:r>
    </w:p>
    <w:p w:rsidR="00576E86" w:rsidRDefault="00576E86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п.1.8 «Придбання запчастин та паливно-мастильних матеріалів»</w:t>
      </w:r>
      <w:r w:rsidRPr="00576E8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збільшити </w:t>
      </w:r>
      <w:r w:rsidR="00265F83">
        <w:rPr>
          <w:rFonts w:ascii="Times New Roman" w:hAnsi="Times New Roman"/>
          <w:sz w:val="28"/>
          <w:szCs w:val="28"/>
          <w:lang w:val="uk-UA"/>
        </w:rPr>
        <w:t>орієнтовний обсяг фінансування заходу на суму 4 000,0 тис.грн.</w:t>
      </w:r>
    </w:p>
    <w:p w:rsidR="00265F83" w:rsidRDefault="00265F83" w:rsidP="00265F8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п.1.3 «Придбання елементів контактної мережі»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визначити </w:t>
      </w:r>
      <w:r>
        <w:rPr>
          <w:rFonts w:ascii="Times New Roman" w:hAnsi="Times New Roman"/>
          <w:sz w:val="28"/>
          <w:szCs w:val="28"/>
          <w:lang w:val="uk-UA"/>
        </w:rPr>
        <w:t>орієнтовний обсяг фінансування заходу в сумі 750,0 тис.грн.</w:t>
      </w:r>
    </w:p>
    <w:p w:rsidR="00265F83" w:rsidRPr="00265F83" w:rsidRDefault="00265F83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п.1.6 «Утримання, обслуговування та ремонт зупинок громадського транспорту»</w:t>
      </w:r>
      <w:r w:rsidRPr="00265F8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визначити </w:t>
      </w:r>
      <w:r>
        <w:rPr>
          <w:rFonts w:ascii="Times New Roman" w:hAnsi="Times New Roman"/>
          <w:sz w:val="28"/>
          <w:szCs w:val="28"/>
          <w:lang w:val="uk-UA"/>
        </w:rPr>
        <w:t>орієнтовний обсяг фінансування заходу в сумі 450,0 тис.грн.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5F83">
        <w:rPr>
          <w:rFonts w:ascii="Times New Roman" w:hAnsi="Times New Roman"/>
          <w:sz w:val="28"/>
          <w:szCs w:val="28"/>
          <w:lang w:val="uk-UA"/>
        </w:rPr>
        <w:t>підтримати зазначені пропозиції.</w:t>
      </w:r>
    </w:p>
    <w:p w:rsidR="00BB6723" w:rsidRPr="00480F4B" w:rsidRDefault="00265F83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6723" w:rsidRPr="00293E7A" w:rsidRDefault="00BB6723" w:rsidP="0050130B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93E7A" w:rsidRPr="00293E7A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="00293E7A" w:rsidRPr="00293E7A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293E7A" w:rsidRPr="00293E7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рішення Житомирської міської ради від 16.10.2025 №1484 «Про затвердження переліку спеціальних земельних ділянок для організації та провадження діяльності із забезпечення паркування транспортних засобів»</w:t>
      </w:r>
      <w:r w:rsidRPr="00293E7A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Default="00293E7A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</w:t>
      </w:r>
      <w:r w:rsidR="007A5656">
        <w:rPr>
          <w:rFonts w:ascii="Times New Roman" w:hAnsi="Times New Roman"/>
          <w:sz w:val="28"/>
          <w:szCs w:val="28"/>
          <w:lang w:val="uk-UA"/>
        </w:rPr>
        <w:t>, Шевчук О.С. доповіли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1D7FF5" w:rsidRPr="009547D3" w:rsidRDefault="001D7FF5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C378F">
        <w:rPr>
          <w:rFonts w:ascii="Times New Roman" w:hAnsi="Times New Roman"/>
          <w:sz w:val="28"/>
          <w:szCs w:val="28"/>
          <w:lang w:val="uk-UA"/>
        </w:rPr>
        <w:t xml:space="preserve">Ракович О.І. запропонував </w:t>
      </w:r>
      <w:r w:rsidR="000C378F">
        <w:rPr>
          <w:rFonts w:ascii="Times New Roman" w:hAnsi="Times New Roman"/>
          <w:sz w:val="28"/>
          <w:szCs w:val="28"/>
          <w:lang w:val="uk-UA"/>
        </w:rPr>
        <w:t>розглянути можливість включення</w:t>
      </w:r>
      <w:r w:rsidR="00DD1F58" w:rsidRPr="000C37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378F">
        <w:rPr>
          <w:rFonts w:ascii="Times New Roman" w:hAnsi="Times New Roman"/>
          <w:sz w:val="28"/>
          <w:szCs w:val="28"/>
          <w:lang w:val="uk-UA"/>
        </w:rPr>
        <w:t>майданчика</w:t>
      </w:r>
      <w:r w:rsidR="00552C6B" w:rsidRPr="000C37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2894">
        <w:rPr>
          <w:rFonts w:ascii="Times New Roman" w:hAnsi="Times New Roman"/>
          <w:sz w:val="28"/>
          <w:szCs w:val="28"/>
          <w:lang w:val="uk-UA"/>
        </w:rPr>
        <w:t xml:space="preserve">для паркування по вулиці </w:t>
      </w:r>
      <w:r w:rsidRPr="000C378F">
        <w:rPr>
          <w:rFonts w:ascii="Times New Roman" w:hAnsi="Times New Roman"/>
          <w:sz w:val="28"/>
          <w:szCs w:val="28"/>
          <w:lang w:val="uk-UA"/>
        </w:rPr>
        <w:t>Леха Качинського</w:t>
      </w:r>
      <w:r w:rsidR="00F92894">
        <w:rPr>
          <w:rFonts w:ascii="Times New Roman" w:hAnsi="Times New Roman"/>
          <w:sz w:val="28"/>
          <w:szCs w:val="28"/>
          <w:lang w:val="uk-UA"/>
        </w:rPr>
        <w:t xml:space="preserve"> (біля будівлі Житомирського академічного українського музично-драматичного театру ім. І. Кочерги) до переліку об’єктів</w:t>
      </w:r>
      <w:r w:rsidR="001971CE">
        <w:rPr>
          <w:rFonts w:ascii="Times New Roman" w:hAnsi="Times New Roman"/>
          <w:sz w:val="28"/>
          <w:szCs w:val="28"/>
          <w:lang w:val="uk-UA"/>
        </w:rPr>
        <w:t xml:space="preserve"> паркування.</w:t>
      </w:r>
    </w:p>
    <w:p w:rsidR="00BB6723" w:rsidRPr="004C17D7" w:rsidRDefault="00BB6723" w:rsidP="00E315E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378F">
        <w:rPr>
          <w:rFonts w:ascii="Times New Roman" w:hAnsi="Times New Roman"/>
          <w:sz w:val="28"/>
          <w:szCs w:val="28"/>
          <w:lang w:val="uk-UA"/>
        </w:rPr>
        <w:t>підтримати проєкт р</w:t>
      </w:r>
      <w:r w:rsidR="004C17D7">
        <w:rPr>
          <w:rFonts w:ascii="Times New Roman" w:hAnsi="Times New Roman"/>
          <w:sz w:val="28"/>
          <w:szCs w:val="28"/>
          <w:lang w:val="uk-UA"/>
        </w:rPr>
        <w:t>ішення</w:t>
      </w:r>
      <w:r w:rsidR="004C17D7" w:rsidRPr="004C17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17D7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4C17D7" w:rsidRPr="004C17D7">
        <w:rPr>
          <w:rFonts w:ascii="Times New Roman" w:hAnsi="Times New Roman"/>
          <w:i/>
          <w:sz w:val="28"/>
          <w:szCs w:val="28"/>
          <w:lang w:val="uk-UA"/>
        </w:rPr>
        <w:t xml:space="preserve">рекомендувати </w:t>
      </w:r>
      <w:r w:rsidR="004C17D7" w:rsidRPr="004C17D7">
        <w:rPr>
          <w:rFonts w:ascii="Times New Roman" w:hAnsi="Times New Roman"/>
          <w:sz w:val="28"/>
          <w:szCs w:val="28"/>
          <w:lang w:val="uk-UA"/>
        </w:rPr>
        <w:t xml:space="preserve">управлінню транспорту і зв’язку міської ради </w:t>
      </w:r>
      <w:r w:rsidR="004C17D7" w:rsidRPr="004C17D7">
        <w:rPr>
          <w:rFonts w:ascii="Times New Roman" w:hAnsi="Times New Roman"/>
          <w:color w:val="222222"/>
          <w:sz w:val="28"/>
          <w:szCs w:val="28"/>
          <w:lang w:val="uk-UA"/>
        </w:rPr>
        <w:t xml:space="preserve">розглянути можливість включення облаштованого майданчика для паркування по вулиці Леха Качинського </w:t>
      </w:r>
      <w:r w:rsidR="004C17D7" w:rsidRPr="004C17D7">
        <w:rPr>
          <w:rFonts w:ascii="Times New Roman" w:hAnsi="Times New Roman"/>
          <w:sz w:val="28"/>
          <w:szCs w:val="28"/>
          <w:lang w:val="uk-UA"/>
        </w:rPr>
        <w:t xml:space="preserve">(біля будівлі Житомирського академічного українського музично-драматичного театру ім. </w:t>
      </w:r>
      <w:r w:rsidR="004C17D7" w:rsidRPr="004C17D7">
        <w:rPr>
          <w:rFonts w:ascii="Times New Roman" w:hAnsi="Times New Roman"/>
          <w:sz w:val="28"/>
          <w:szCs w:val="28"/>
        </w:rPr>
        <w:t>І. Кочерги) до переліку об’єктів паркування.</w:t>
      </w:r>
    </w:p>
    <w:p w:rsidR="00BB6723" w:rsidRPr="00480F4B" w:rsidRDefault="00293E7A" w:rsidP="00E315ED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E315E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D7FF5" w:rsidRPr="00B94B50" w:rsidRDefault="001D7FF5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B6723" w:rsidRPr="00293E7A" w:rsidRDefault="00BB6723" w:rsidP="0050130B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93E7A" w:rsidRPr="00293E7A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="00293E7A" w:rsidRPr="00293E7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93E7A" w:rsidRPr="00293E7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перелік транспортних засобів, що є власністю Житомирської міської територіальної громади та передачу їх на баланс</w:t>
      </w:r>
      <w:r w:rsidR="00293E7A" w:rsidRPr="00293E7A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293E7A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B6723" w:rsidRPr="009547D3" w:rsidRDefault="00293E7A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 доповів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B6723" w:rsidRPr="00AF6B4F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3E7A">
        <w:rPr>
          <w:rFonts w:ascii="Times New Roman" w:hAnsi="Times New Roman"/>
          <w:sz w:val="28"/>
          <w:szCs w:val="28"/>
          <w:lang w:val="uk-UA"/>
        </w:rPr>
        <w:t>підтримати проєкт рішення.</w:t>
      </w:r>
    </w:p>
    <w:p w:rsidR="00BB6723" w:rsidRPr="00480F4B" w:rsidRDefault="00293E7A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30961" w:rsidRDefault="00E30961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30961" w:rsidRPr="00293E7A" w:rsidRDefault="00E30961" w:rsidP="005563B5">
      <w:pPr>
        <w:numPr>
          <w:ilvl w:val="0"/>
          <w:numId w:val="3"/>
        </w:numPr>
        <w:tabs>
          <w:tab w:val="left" w:pos="0"/>
          <w:tab w:val="left" w:pos="426"/>
          <w:tab w:val="left" w:pos="1843"/>
          <w:tab w:val="left" w:pos="1985"/>
          <w:tab w:val="left" w:pos="2127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5563B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93E7A">
        <w:rPr>
          <w:rFonts w:ascii="Times New Roman" w:hAnsi="Times New Roman"/>
          <w:sz w:val="28"/>
          <w:szCs w:val="28"/>
          <w:lang w:val="uk-UA"/>
        </w:rPr>
        <w:t>проєкт рішення</w:t>
      </w:r>
      <w:r w:rsidRPr="00293E7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293E7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E30961">
        <w:rPr>
          <w:rFonts w:ascii="Times New Roman" w:hAnsi="Times New Roman"/>
          <w:b/>
          <w:sz w:val="28"/>
          <w:szCs w:val="28"/>
          <w:lang w:val="uk-UA"/>
        </w:rPr>
        <w:t>прийняття у власність Житомирської міської територіальної громади світлофорного об’єкта в якості пожертви та передачу його на баланс</w:t>
      </w:r>
      <w:r w:rsidRPr="00293E7A">
        <w:rPr>
          <w:rFonts w:ascii="Times New Roman" w:hAnsi="Times New Roman"/>
          <w:b/>
          <w:sz w:val="28"/>
          <w:szCs w:val="28"/>
          <w:lang w:val="uk-UA"/>
        </w:rPr>
        <w:t>».</w:t>
      </w:r>
    </w:p>
    <w:p w:rsidR="00E30961" w:rsidRPr="009547D3" w:rsidRDefault="00E30961" w:rsidP="00E309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 доповів по суті питання.</w:t>
      </w:r>
    </w:p>
    <w:p w:rsidR="00E30961" w:rsidRPr="00AF6B4F" w:rsidRDefault="00E30961" w:rsidP="00E309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підтримати проєкт рішення.</w:t>
      </w:r>
    </w:p>
    <w:p w:rsidR="00E30961" w:rsidRPr="00480F4B" w:rsidRDefault="00E30961" w:rsidP="00E3096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lastRenderedPageBreak/>
        <w:t>(«за» – 4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E30961" w:rsidRDefault="00E30961" w:rsidP="00E30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30961" w:rsidRPr="00293E7A" w:rsidRDefault="00E30961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B6723" w:rsidRPr="00AC23F5" w:rsidRDefault="00BB6723" w:rsidP="0050130B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93E7A" w:rsidRPr="00293E7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93E7A" w:rsidRPr="00AC23F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на виконання рекомендації комісії від 02.07.2026 №676/К-5 про стан транспортного забезпечення міста та заходи з оптимізації роботи громадського транспорту (за зверненням Шайди А.Р. від 19.06.2026)</w:t>
      </w:r>
      <w:r w:rsidRPr="00AC23F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4C7DC5" w:rsidRDefault="00AC23F5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Єрмаков М.М.</w:t>
      </w:r>
      <w:r w:rsidR="0020247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7B" w:rsidRPr="0038471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Лазарєв С.Ю.</w:t>
      </w:r>
      <w:r w:rsidR="0020247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20247B">
        <w:rPr>
          <w:rFonts w:ascii="Times New Roman" w:hAnsi="Times New Roman"/>
          <w:sz w:val="28"/>
          <w:szCs w:val="28"/>
          <w:lang w:val="uk-UA"/>
        </w:rPr>
        <w:t>доповіли</w:t>
      </w:r>
      <w:r w:rsidR="00BB6723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4C7DC5" w:rsidRPr="009547D3" w:rsidRDefault="004C7DC5" w:rsidP="00BB67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Під час розгляду питання Скоропад І.М. </w:t>
      </w:r>
      <w:r w:rsidR="00365D99">
        <w:rPr>
          <w:rFonts w:ascii="Times New Roman" w:hAnsi="Times New Roman"/>
          <w:sz w:val="28"/>
          <w:szCs w:val="28"/>
          <w:lang w:val="uk-UA"/>
        </w:rPr>
        <w:t xml:space="preserve">вніс пропозицію доручити управлінню транспорту </w:t>
      </w:r>
      <w:r w:rsidR="00B70031">
        <w:rPr>
          <w:rFonts w:ascii="Times New Roman" w:hAnsi="Times New Roman"/>
          <w:sz w:val="28"/>
          <w:szCs w:val="28"/>
          <w:lang w:val="uk-UA"/>
        </w:rPr>
        <w:t xml:space="preserve">і зв’язку міської ради </w:t>
      </w:r>
      <w:r w:rsidR="00365D99">
        <w:rPr>
          <w:rFonts w:ascii="Times New Roman" w:hAnsi="Times New Roman"/>
          <w:sz w:val="28"/>
          <w:szCs w:val="28"/>
          <w:lang w:val="uk-UA"/>
        </w:rPr>
        <w:t>провести</w:t>
      </w:r>
      <w:r w:rsidR="00B70031">
        <w:rPr>
          <w:rFonts w:ascii="Times New Roman" w:hAnsi="Times New Roman"/>
          <w:sz w:val="28"/>
          <w:szCs w:val="28"/>
          <w:lang w:val="uk-UA"/>
        </w:rPr>
        <w:t xml:space="preserve"> роботу з перевізниками щодо культури обслуговування та забезпечення пільгового проїзду військовослужбовців</w:t>
      </w:r>
      <w:r w:rsidR="00365D99">
        <w:rPr>
          <w:rFonts w:ascii="Times New Roman" w:hAnsi="Times New Roman"/>
          <w:sz w:val="28"/>
          <w:szCs w:val="28"/>
          <w:lang w:val="uk-UA"/>
        </w:rPr>
        <w:t xml:space="preserve"> у громадському транспорті,</w:t>
      </w:r>
      <w:r w:rsidR="00B70031">
        <w:rPr>
          <w:rFonts w:ascii="Times New Roman" w:hAnsi="Times New Roman"/>
          <w:sz w:val="28"/>
          <w:szCs w:val="28"/>
          <w:lang w:val="uk-UA"/>
        </w:rPr>
        <w:t xml:space="preserve"> а також розмістити в салонах автобусів</w:t>
      </w:r>
      <w:r w:rsidR="00365D99">
        <w:rPr>
          <w:rFonts w:ascii="Times New Roman" w:hAnsi="Times New Roman"/>
          <w:sz w:val="28"/>
          <w:szCs w:val="28"/>
          <w:lang w:val="uk-UA"/>
        </w:rPr>
        <w:t xml:space="preserve"> актуальну інформацію</w:t>
      </w:r>
      <w:r w:rsidR="00B70031">
        <w:rPr>
          <w:rFonts w:ascii="Times New Roman" w:hAnsi="Times New Roman"/>
          <w:sz w:val="28"/>
          <w:szCs w:val="28"/>
          <w:lang w:val="uk-UA"/>
        </w:rPr>
        <w:t xml:space="preserve"> стосовно правил проїзду для цієї категорії громадян.</w:t>
      </w:r>
    </w:p>
    <w:p w:rsidR="00B70031" w:rsidRDefault="00BB6723" w:rsidP="00BB67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6723" w:rsidRDefault="00B70031" w:rsidP="00B70031">
      <w:pPr>
        <w:numPr>
          <w:ilvl w:val="1"/>
          <w:numId w:val="41"/>
        </w:numPr>
        <w:tabs>
          <w:tab w:val="clear" w:pos="144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Інформацію управління транспорту і зв’язку міської ради та КП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«Житомирське трамвайно-тролейбусне управління» </w:t>
      </w:r>
      <w:r>
        <w:rPr>
          <w:rFonts w:ascii="Times New Roman" w:hAnsi="Times New Roman"/>
          <w:sz w:val="28"/>
          <w:szCs w:val="28"/>
          <w:lang w:val="uk-UA"/>
        </w:rPr>
        <w:t xml:space="preserve">взяти </w:t>
      </w:r>
      <w:r w:rsidR="0020247B">
        <w:rPr>
          <w:rFonts w:ascii="Times New Roman" w:hAnsi="Times New Roman"/>
          <w:sz w:val="28"/>
          <w:szCs w:val="28"/>
          <w:lang w:val="uk-UA"/>
        </w:rPr>
        <w:t>до відома.</w:t>
      </w:r>
    </w:p>
    <w:p w:rsidR="00B70031" w:rsidRPr="00B70031" w:rsidRDefault="00B70031" w:rsidP="00B70031">
      <w:pPr>
        <w:numPr>
          <w:ilvl w:val="1"/>
          <w:numId w:val="41"/>
        </w:numPr>
        <w:tabs>
          <w:tab w:val="clear" w:pos="144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Рекомендувати управлінню транспорту і зв’язку міської ради провести роботу з перевізниками </w:t>
      </w:r>
      <w:r w:rsidR="00997C5C">
        <w:rPr>
          <w:rFonts w:ascii="Times New Roman" w:hAnsi="Times New Roman"/>
          <w:sz w:val="28"/>
          <w:szCs w:val="28"/>
          <w:lang w:val="uk-UA"/>
        </w:rPr>
        <w:t xml:space="preserve">та водіями </w:t>
      </w:r>
      <w:r>
        <w:rPr>
          <w:rFonts w:ascii="Times New Roman" w:hAnsi="Times New Roman"/>
          <w:sz w:val="28"/>
          <w:szCs w:val="28"/>
          <w:lang w:val="uk-UA"/>
        </w:rPr>
        <w:t>щодо культури обслуговування та забезпечення пільгового проїзду військовослужбовців у громадському транспорті, а також розмістити в салонах автобусів актуальну інформацію стосовно правил проїзду для цієї категорії громадян.</w:t>
      </w:r>
    </w:p>
    <w:p w:rsidR="00BB6723" w:rsidRPr="00480F4B" w:rsidRDefault="004A5D7D" w:rsidP="00BB672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BB6723" w:rsidRPr="00480F4B">
        <w:rPr>
          <w:rFonts w:ascii="Times New Roman" w:hAnsi="Times New Roman"/>
          <w:i/>
          <w:sz w:val="28"/>
          <w:szCs w:val="28"/>
          <w:lang w:val="uk-UA"/>
        </w:rPr>
        <w:t>: Карпінський Г.І., Ракович О.</w:t>
      </w:r>
      <w:r w:rsidR="00BB6723">
        <w:rPr>
          <w:rFonts w:ascii="Times New Roman" w:hAnsi="Times New Roman"/>
          <w:i/>
          <w:sz w:val="28"/>
          <w:szCs w:val="28"/>
          <w:lang w:val="uk-UA"/>
        </w:rPr>
        <w:t>І., Скоропад І.М., Колесник С.В.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0F4B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6723" w:rsidRDefault="00BB6723" w:rsidP="00BB67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A7944" w:rsidRPr="00AC23F5" w:rsidRDefault="005A7944" w:rsidP="005A7944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638FA" w:rsidRPr="006638FA">
        <w:rPr>
          <w:rFonts w:ascii="Times New Roman" w:hAnsi="Times New Roman"/>
          <w:sz w:val="28"/>
          <w:szCs w:val="28"/>
          <w:lang w:val="uk-UA"/>
        </w:rPr>
        <w:t>(</w:t>
      </w:r>
      <w:r w:rsidR="00C71C9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</w:t>
      </w:r>
      <w:r w:rsidR="006638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овторно) </w:t>
      </w:r>
      <w:r w:rsidR="006638FA" w:rsidRPr="009709FD"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 w:rsidR="006638FA" w:rsidRPr="006638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до рішення Житомирської міської ради від 28.09.2020 №1998 «Про затвердження Положення про конкурс на посаду керівника закладу загальної середньої освіти Житомирської міської об’єднаної територіальної громади»</w:t>
      </w:r>
      <w:r w:rsidR="006638F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(відповідно до звернення ГС «Правозахисна громадська спілка «Освіту – в законне русло» від 06.07.2026 №6655/19)</w:t>
      </w:r>
      <w:r w:rsidRPr="006638FA">
        <w:rPr>
          <w:rFonts w:ascii="Times New Roman" w:hAnsi="Times New Roman"/>
          <w:sz w:val="28"/>
          <w:szCs w:val="28"/>
          <w:lang w:val="uk-UA"/>
        </w:rPr>
        <w:t>.</w:t>
      </w:r>
    </w:p>
    <w:p w:rsidR="005A7944" w:rsidRDefault="005A7944" w:rsidP="005A79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Слободянюк Н.О.</w:t>
      </w:r>
      <w:r w:rsidR="00B8426B">
        <w:rPr>
          <w:rFonts w:ascii="Times New Roman" w:hAnsi="Times New Roman"/>
          <w:sz w:val="28"/>
          <w:szCs w:val="28"/>
          <w:lang w:val="uk-UA"/>
        </w:rPr>
        <w:t>, Ковтуненко С.А.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6638FA">
        <w:rPr>
          <w:rFonts w:ascii="Times New Roman" w:hAnsi="Times New Roman"/>
          <w:sz w:val="28"/>
          <w:szCs w:val="28"/>
          <w:lang w:val="uk-UA"/>
        </w:rPr>
        <w:t>доповіл</w:t>
      </w:r>
      <w:r w:rsidR="00B8426B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5A7944" w:rsidRDefault="00C71C9D" w:rsidP="006638F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(Р</w:t>
      </w:r>
      <w:r w:rsidR="006638FA">
        <w:rPr>
          <w:rFonts w:ascii="Times New Roman" w:hAnsi="Times New Roman"/>
          <w:i/>
          <w:sz w:val="28"/>
          <w:szCs w:val="28"/>
          <w:lang w:val="uk-UA"/>
        </w:rPr>
        <w:t>ішення</w:t>
      </w:r>
      <w:r w:rsidR="006638FA" w:rsidRPr="006638FA">
        <w:rPr>
          <w:rFonts w:ascii="Times New Roman" w:hAnsi="Times New Roman"/>
          <w:i/>
          <w:sz w:val="28"/>
          <w:szCs w:val="28"/>
          <w:lang w:val="uk-UA"/>
        </w:rPr>
        <w:t xml:space="preserve"> по даному питанню не приймалось)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6638FA" w:rsidRPr="006638FA" w:rsidRDefault="00C71C9D" w:rsidP="006638F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(Р</w:t>
      </w:r>
      <w:r w:rsidR="006638FA">
        <w:rPr>
          <w:rFonts w:ascii="Times New Roman" w:hAnsi="Times New Roman"/>
          <w:i/>
          <w:sz w:val="28"/>
          <w:szCs w:val="28"/>
          <w:lang w:val="uk-UA"/>
        </w:rPr>
        <w:t>озгляд решти питань порядку денного переноситься на наступне засідання комісії)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BB6723" w:rsidRDefault="00BB6723" w:rsidP="00B973D3">
      <w:pPr>
        <w:tabs>
          <w:tab w:val="left" w:pos="142"/>
          <w:tab w:val="left" w:pos="24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6A01" w:rsidRDefault="00AB7E7D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8C5059">
        <w:rPr>
          <w:rFonts w:ascii="Times New Roman" w:hAnsi="Times New Roman"/>
          <w:sz w:val="28"/>
          <w:szCs w:val="28"/>
          <w:lang w:val="uk-UA"/>
        </w:rPr>
        <w:t xml:space="preserve">Секретар комісії        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C5059">
        <w:rPr>
          <w:rFonts w:ascii="Times New Roman" w:hAnsi="Times New Roman"/>
          <w:sz w:val="28"/>
          <w:szCs w:val="28"/>
          <w:lang w:val="uk-UA"/>
        </w:rPr>
        <w:t xml:space="preserve">  Олександр РАКОВИЧ</w:t>
      </w:r>
    </w:p>
    <w:p w:rsidR="00E67B9E" w:rsidRDefault="00E67B9E" w:rsidP="00AB7E7D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AB0" w:rsidRDefault="003F3AB0" w:rsidP="00D030DB">
      <w:pPr>
        <w:spacing w:after="0" w:line="240" w:lineRule="auto"/>
      </w:pPr>
      <w:r>
        <w:separator/>
      </w:r>
    </w:p>
  </w:endnote>
  <w:endnote w:type="continuationSeparator" w:id="0">
    <w:p w:rsidR="003F3AB0" w:rsidRDefault="003F3AB0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B0" w:rsidRDefault="00C94501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F3AB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F3AB0" w:rsidRDefault="003F3AB0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B0" w:rsidRPr="00762113" w:rsidRDefault="00C94501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3F3AB0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A479D0">
      <w:rPr>
        <w:rStyle w:val="ae"/>
        <w:rFonts w:ascii="Times New Roman" w:hAnsi="Times New Roman"/>
        <w:noProof/>
        <w:sz w:val="28"/>
        <w:szCs w:val="28"/>
      </w:rPr>
      <w:t>9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3F3AB0" w:rsidRDefault="003F3AB0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AB0" w:rsidRDefault="003F3AB0" w:rsidP="00D030DB">
      <w:pPr>
        <w:spacing w:after="0" w:line="240" w:lineRule="auto"/>
      </w:pPr>
      <w:r>
        <w:separator/>
      </w:r>
    </w:p>
  </w:footnote>
  <w:footnote w:type="continuationSeparator" w:id="0">
    <w:p w:rsidR="003F3AB0" w:rsidRDefault="003F3AB0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41CF3"/>
    <w:multiLevelType w:val="hybridMultilevel"/>
    <w:tmpl w:val="FDFAF342"/>
    <w:lvl w:ilvl="0" w:tplc="EF9015A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42EED"/>
    <w:multiLevelType w:val="hybridMultilevel"/>
    <w:tmpl w:val="1E723AA8"/>
    <w:lvl w:ilvl="0" w:tplc="625CFD5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8"/>
        <w:szCs w:val="28"/>
        <w:lang w:val="en-US"/>
      </w:rPr>
    </w:lvl>
    <w:lvl w:ilvl="1" w:tplc="B8809B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33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B71617A"/>
    <w:multiLevelType w:val="hybridMultilevel"/>
    <w:tmpl w:val="B91AB672"/>
    <w:lvl w:ilvl="0" w:tplc="AF5004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1"/>
  </w:num>
  <w:num w:numId="2">
    <w:abstractNumId w:val="0"/>
  </w:num>
  <w:num w:numId="3">
    <w:abstractNumId w:val="15"/>
  </w:num>
  <w:num w:numId="4">
    <w:abstractNumId w:val="24"/>
  </w:num>
  <w:num w:numId="5">
    <w:abstractNumId w:val="32"/>
  </w:num>
  <w:num w:numId="6">
    <w:abstractNumId w:val="6"/>
  </w:num>
  <w:num w:numId="7">
    <w:abstractNumId w:val="33"/>
  </w:num>
  <w:num w:numId="8">
    <w:abstractNumId w:val="19"/>
  </w:num>
  <w:num w:numId="9">
    <w:abstractNumId w:val="37"/>
  </w:num>
  <w:num w:numId="10">
    <w:abstractNumId w:val="17"/>
  </w:num>
  <w:num w:numId="11">
    <w:abstractNumId w:val="39"/>
  </w:num>
  <w:num w:numId="12">
    <w:abstractNumId w:val="34"/>
  </w:num>
  <w:num w:numId="13">
    <w:abstractNumId w:val="3"/>
  </w:num>
  <w:num w:numId="14">
    <w:abstractNumId w:val="31"/>
  </w:num>
  <w:num w:numId="15">
    <w:abstractNumId w:val="36"/>
  </w:num>
  <w:num w:numId="16">
    <w:abstractNumId w:val="18"/>
  </w:num>
  <w:num w:numId="17">
    <w:abstractNumId w:val="4"/>
  </w:num>
  <w:num w:numId="18">
    <w:abstractNumId w:val="9"/>
  </w:num>
  <w:num w:numId="19">
    <w:abstractNumId w:val="1"/>
  </w:num>
  <w:num w:numId="20">
    <w:abstractNumId w:val="40"/>
  </w:num>
  <w:num w:numId="21">
    <w:abstractNumId w:val="30"/>
  </w:num>
  <w:num w:numId="22">
    <w:abstractNumId w:val="13"/>
  </w:num>
  <w:num w:numId="23">
    <w:abstractNumId w:val="11"/>
  </w:num>
  <w:num w:numId="24">
    <w:abstractNumId w:val="20"/>
  </w:num>
  <w:num w:numId="25">
    <w:abstractNumId w:val="12"/>
  </w:num>
  <w:num w:numId="26">
    <w:abstractNumId w:val="38"/>
  </w:num>
  <w:num w:numId="27">
    <w:abstractNumId w:val="27"/>
  </w:num>
  <w:num w:numId="2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4"/>
  </w:num>
  <w:num w:numId="31">
    <w:abstractNumId w:val="21"/>
  </w:num>
  <w:num w:numId="32">
    <w:abstractNumId w:val="25"/>
  </w:num>
  <w:num w:numId="33">
    <w:abstractNumId w:val="28"/>
  </w:num>
  <w:num w:numId="34">
    <w:abstractNumId w:val="16"/>
  </w:num>
  <w:num w:numId="35">
    <w:abstractNumId w:val="29"/>
  </w:num>
  <w:num w:numId="36">
    <w:abstractNumId w:val="8"/>
  </w:num>
  <w:num w:numId="37">
    <w:abstractNumId w:val="26"/>
  </w:num>
  <w:num w:numId="38">
    <w:abstractNumId w:val="35"/>
  </w:num>
  <w:num w:numId="39">
    <w:abstractNumId w:val="7"/>
  </w:num>
  <w:num w:numId="40">
    <w:abstractNumId w:val="23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7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B59"/>
    <w:rsid w:val="00017CBB"/>
    <w:rsid w:val="00017E5E"/>
    <w:rsid w:val="000214CF"/>
    <w:rsid w:val="000221D2"/>
    <w:rsid w:val="00022DAF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4F52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622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050A"/>
    <w:rsid w:val="000911B2"/>
    <w:rsid w:val="0009129B"/>
    <w:rsid w:val="00091462"/>
    <w:rsid w:val="00091E3D"/>
    <w:rsid w:val="000926FB"/>
    <w:rsid w:val="0009297C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378F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CE"/>
    <w:rsid w:val="001971DB"/>
    <w:rsid w:val="001971F3"/>
    <w:rsid w:val="00197764"/>
    <w:rsid w:val="001978AD"/>
    <w:rsid w:val="00197B0E"/>
    <w:rsid w:val="00197BD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3783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94B"/>
    <w:rsid w:val="001D6B1C"/>
    <w:rsid w:val="001D6D6F"/>
    <w:rsid w:val="001D719B"/>
    <w:rsid w:val="001D773A"/>
    <w:rsid w:val="001D7D65"/>
    <w:rsid w:val="001D7FF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200371"/>
    <w:rsid w:val="00200A27"/>
    <w:rsid w:val="00200C23"/>
    <w:rsid w:val="00200E0D"/>
    <w:rsid w:val="0020247B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8EC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431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575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5F83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3C9A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5FC1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E7A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7C8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A751F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65B"/>
    <w:rsid w:val="002C17F4"/>
    <w:rsid w:val="002C1A81"/>
    <w:rsid w:val="002C29FB"/>
    <w:rsid w:val="002C48F8"/>
    <w:rsid w:val="002C4FF2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29CB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99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715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6882"/>
    <w:rsid w:val="003A79CB"/>
    <w:rsid w:val="003A7A5E"/>
    <w:rsid w:val="003A7FAD"/>
    <w:rsid w:val="003B05C1"/>
    <w:rsid w:val="003B0EAC"/>
    <w:rsid w:val="003B1468"/>
    <w:rsid w:val="003B14F0"/>
    <w:rsid w:val="003B178A"/>
    <w:rsid w:val="003B1E40"/>
    <w:rsid w:val="003B3A40"/>
    <w:rsid w:val="003B4604"/>
    <w:rsid w:val="003B4D63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C8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2241"/>
    <w:rsid w:val="003F30B4"/>
    <w:rsid w:val="003F314C"/>
    <w:rsid w:val="003F3331"/>
    <w:rsid w:val="003F3AB0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37F1D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037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5BFB"/>
    <w:rsid w:val="004A5D7D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755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7D7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C7DC5"/>
    <w:rsid w:val="004D1DA0"/>
    <w:rsid w:val="004D2B17"/>
    <w:rsid w:val="004D31C0"/>
    <w:rsid w:val="004D34A2"/>
    <w:rsid w:val="004D38B4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D48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30B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2C6B"/>
    <w:rsid w:val="00553001"/>
    <w:rsid w:val="005535ED"/>
    <w:rsid w:val="0055364D"/>
    <w:rsid w:val="005536AB"/>
    <w:rsid w:val="00553C9A"/>
    <w:rsid w:val="0055541F"/>
    <w:rsid w:val="0055578F"/>
    <w:rsid w:val="0055637A"/>
    <w:rsid w:val="005563B5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635"/>
    <w:rsid w:val="00572A5E"/>
    <w:rsid w:val="00572ACC"/>
    <w:rsid w:val="00573A1A"/>
    <w:rsid w:val="00574232"/>
    <w:rsid w:val="0057472E"/>
    <w:rsid w:val="00576064"/>
    <w:rsid w:val="00576706"/>
    <w:rsid w:val="00576D12"/>
    <w:rsid w:val="00576E86"/>
    <w:rsid w:val="005770C5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A7944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2A2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A45"/>
    <w:rsid w:val="00632E73"/>
    <w:rsid w:val="00632EC1"/>
    <w:rsid w:val="00633465"/>
    <w:rsid w:val="0063448F"/>
    <w:rsid w:val="00634D73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8FA"/>
    <w:rsid w:val="00663CC2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61A"/>
    <w:rsid w:val="00674F37"/>
    <w:rsid w:val="0067504A"/>
    <w:rsid w:val="00675B82"/>
    <w:rsid w:val="006762EF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64F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ABB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A7965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BE6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0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9A0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5656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7DB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72D"/>
    <w:rsid w:val="007D3DB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7F7D96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076"/>
    <w:rsid w:val="00806252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680"/>
    <w:rsid w:val="00855901"/>
    <w:rsid w:val="00855E28"/>
    <w:rsid w:val="008565A6"/>
    <w:rsid w:val="008568E8"/>
    <w:rsid w:val="00856CF7"/>
    <w:rsid w:val="00857529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AD5"/>
    <w:rsid w:val="00887E6F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946"/>
    <w:rsid w:val="008B59D4"/>
    <w:rsid w:val="008B5B9A"/>
    <w:rsid w:val="008B63BC"/>
    <w:rsid w:val="008B6591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2B08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4C9A"/>
    <w:rsid w:val="00966BC0"/>
    <w:rsid w:val="00966FEF"/>
    <w:rsid w:val="009675FC"/>
    <w:rsid w:val="0096778C"/>
    <w:rsid w:val="00967C80"/>
    <w:rsid w:val="009701AA"/>
    <w:rsid w:val="009709FD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97C5C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196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960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99"/>
    <w:rsid w:val="00A231DA"/>
    <w:rsid w:val="00A234AE"/>
    <w:rsid w:val="00A23C26"/>
    <w:rsid w:val="00A23CAB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37FA6"/>
    <w:rsid w:val="00A4012E"/>
    <w:rsid w:val="00A402ED"/>
    <w:rsid w:val="00A40D9C"/>
    <w:rsid w:val="00A41313"/>
    <w:rsid w:val="00A4138F"/>
    <w:rsid w:val="00A4160E"/>
    <w:rsid w:val="00A41B37"/>
    <w:rsid w:val="00A41C86"/>
    <w:rsid w:val="00A41DBF"/>
    <w:rsid w:val="00A42182"/>
    <w:rsid w:val="00A428FF"/>
    <w:rsid w:val="00A42F52"/>
    <w:rsid w:val="00A431F2"/>
    <w:rsid w:val="00A44023"/>
    <w:rsid w:val="00A44116"/>
    <w:rsid w:val="00A44991"/>
    <w:rsid w:val="00A4558D"/>
    <w:rsid w:val="00A457CC"/>
    <w:rsid w:val="00A45A2D"/>
    <w:rsid w:val="00A45B17"/>
    <w:rsid w:val="00A47573"/>
    <w:rsid w:val="00A47653"/>
    <w:rsid w:val="00A476BE"/>
    <w:rsid w:val="00A47756"/>
    <w:rsid w:val="00A479D0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3BDC"/>
    <w:rsid w:val="00A74705"/>
    <w:rsid w:val="00A74B06"/>
    <w:rsid w:val="00A74F09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3F5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2D88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6F50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031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26B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87BFE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4B50"/>
    <w:rsid w:val="00B9577A"/>
    <w:rsid w:val="00B958CC"/>
    <w:rsid w:val="00B96621"/>
    <w:rsid w:val="00B96683"/>
    <w:rsid w:val="00B973D3"/>
    <w:rsid w:val="00BA019A"/>
    <w:rsid w:val="00BA0245"/>
    <w:rsid w:val="00BA039F"/>
    <w:rsid w:val="00BA0677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723"/>
    <w:rsid w:val="00BB6ECC"/>
    <w:rsid w:val="00BB74C3"/>
    <w:rsid w:val="00BB7748"/>
    <w:rsid w:val="00BB77E9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543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4CA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5E51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5DD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B15"/>
    <w:rsid w:val="00C64C78"/>
    <w:rsid w:val="00C64E41"/>
    <w:rsid w:val="00C6508D"/>
    <w:rsid w:val="00C66168"/>
    <w:rsid w:val="00C66D50"/>
    <w:rsid w:val="00C67D8D"/>
    <w:rsid w:val="00C70197"/>
    <w:rsid w:val="00C7032D"/>
    <w:rsid w:val="00C704FF"/>
    <w:rsid w:val="00C706BF"/>
    <w:rsid w:val="00C70DE8"/>
    <w:rsid w:val="00C71C9D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1DDA"/>
    <w:rsid w:val="00C9219F"/>
    <w:rsid w:val="00C925D8"/>
    <w:rsid w:val="00C92ADF"/>
    <w:rsid w:val="00C93845"/>
    <w:rsid w:val="00C939AA"/>
    <w:rsid w:val="00C93B08"/>
    <w:rsid w:val="00C93F59"/>
    <w:rsid w:val="00C94236"/>
    <w:rsid w:val="00C94501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A60B5"/>
    <w:rsid w:val="00CA708A"/>
    <w:rsid w:val="00CB005F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0A7A"/>
    <w:rsid w:val="00CE10BF"/>
    <w:rsid w:val="00CE1805"/>
    <w:rsid w:val="00CE217C"/>
    <w:rsid w:val="00CE23B9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90"/>
    <w:rsid w:val="00D03A45"/>
    <w:rsid w:val="00D03C50"/>
    <w:rsid w:val="00D03E74"/>
    <w:rsid w:val="00D04B9F"/>
    <w:rsid w:val="00D04D21"/>
    <w:rsid w:val="00D066DF"/>
    <w:rsid w:val="00D07315"/>
    <w:rsid w:val="00D079C4"/>
    <w:rsid w:val="00D10517"/>
    <w:rsid w:val="00D11DD6"/>
    <w:rsid w:val="00D126F0"/>
    <w:rsid w:val="00D127C6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BDF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086"/>
    <w:rsid w:val="00DC6902"/>
    <w:rsid w:val="00DC75F7"/>
    <w:rsid w:val="00DC7E03"/>
    <w:rsid w:val="00DD0C67"/>
    <w:rsid w:val="00DD0E5D"/>
    <w:rsid w:val="00DD139D"/>
    <w:rsid w:val="00DD1CC0"/>
    <w:rsid w:val="00DD1F58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961"/>
    <w:rsid w:val="00E30B7B"/>
    <w:rsid w:val="00E31014"/>
    <w:rsid w:val="00E315ED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0F5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114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437"/>
    <w:rsid w:val="00E909C8"/>
    <w:rsid w:val="00E9164F"/>
    <w:rsid w:val="00E91A41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3DBB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610D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8EA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02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51271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2894"/>
    <w:rsid w:val="00F93870"/>
    <w:rsid w:val="00F954F5"/>
    <w:rsid w:val="00F95797"/>
    <w:rsid w:val="00F95D52"/>
    <w:rsid w:val="00F96152"/>
    <w:rsid w:val="00F96BC4"/>
    <w:rsid w:val="00F96F14"/>
    <w:rsid w:val="00F97907"/>
    <w:rsid w:val="00F97E87"/>
    <w:rsid w:val="00FA0B76"/>
    <w:rsid w:val="00FA0D59"/>
    <w:rsid w:val="00FA145C"/>
    <w:rsid w:val="00FA1953"/>
    <w:rsid w:val="00FA2305"/>
    <w:rsid w:val="00FA2EDE"/>
    <w:rsid w:val="00FA353C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F82B0-ABE0-42BB-9ABE-21749360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17995</TotalTime>
  <Pages>10</Pages>
  <Words>2363</Words>
  <Characters>16588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4765</cp:revision>
  <cp:lastPrinted>2025-02-28T09:22:00Z</cp:lastPrinted>
  <dcterms:created xsi:type="dcterms:W3CDTF">2020-02-18T14:31:00Z</dcterms:created>
  <dcterms:modified xsi:type="dcterms:W3CDTF">2026-07-31T06:32:00Z</dcterms:modified>
</cp:coreProperties>
</file>